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A7E9E" w14:textId="77777777" w:rsidR="00891656" w:rsidRDefault="00891656" w:rsidP="00891656">
      <w:pPr>
        <w:spacing w:after="0"/>
        <w:rPr>
          <w:szCs w:val="24"/>
        </w:rPr>
      </w:pPr>
    </w:p>
    <w:p w14:paraId="2DD83603" w14:textId="45842DB4" w:rsidR="00891656" w:rsidRDefault="00891656" w:rsidP="00891656"/>
    <w:tbl>
      <w:tblPr>
        <w:tblStyle w:val="TabloKlavuzu"/>
        <w:tblW w:w="8930" w:type="dxa"/>
        <w:tblInd w:w="421" w:type="dxa"/>
        <w:tblLook w:val="04A0" w:firstRow="1" w:lastRow="0" w:firstColumn="1" w:lastColumn="0" w:noHBand="0" w:noVBand="1"/>
      </w:tblPr>
      <w:tblGrid>
        <w:gridCol w:w="8930"/>
      </w:tblGrid>
      <w:tr w:rsidR="00891656" w14:paraId="0C5A1C1D" w14:textId="77777777" w:rsidTr="00891656">
        <w:tc>
          <w:tcPr>
            <w:tcW w:w="8930" w:type="dxa"/>
            <w:shd w:val="clear" w:color="auto" w:fill="60CAF3" w:themeFill="accent4" w:themeFillTint="99"/>
          </w:tcPr>
          <w:p w14:paraId="5A9CD6EC" w14:textId="77777777" w:rsidR="00891656" w:rsidRDefault="00891656" w:rsidP="00FE0E6B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  <w:p w14:paraId="4DEE00AA" w14:textId="77777777" w:rsidR="00891656" w:rsidRPr="003505EE" w:rsidRDefault="00891656" w:rsidP="00FE0E6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5EE">
              <w:rPr>
                <w:rFonts w:ascii="Arial" w:hAnsi="Arial" w:cs="Arial"/>
                <w:color w:val="000000" w:themeColor="text1"/>
              </w:rPr>
              <w:t xml:space="preserve">Proje Özeti ve Anahtar Kelimeler </w:t>
            </w:r>
          </w:p>
          <w:p w14:paraId="3E9C46EF" w14:textId="77777777" w:rsidR="00891656" w:rsidRDefault="00891656" w:rsidP="00FE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1656" w14:paraId="3D629EA6" w14:textId="77777777" w:rsidTr="00891656">
        <w:trPr>
          <w:trHeight w:val="2893"/>
        </w:trPr>
        <w:tc>
          <w:tcPr>
            <w:tcW w:w="8930" w:type="dxa"/>
          </w:tcPr>
          <w:p w14:paraId="77F53D7A" w14:textId="77777777" w:rsidR="00891656" w:rsidRDefault="00891656" w:rsidP="00FE0E6B">
            <w:pP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>Maksimum 300 Kelime</w:t>
            </w:r>
          </w:p>
          <w:p w14:paraId="16447353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08F052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F86A56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1411F9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026827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1656" w14:paraId="723816FA" w14:textId="77777777" w:rsidTr="00891656">
        <w:tc>
          <w:tcPr>
            <w:tcW w:w="8930" w:type="dxa"/>
          </w:tcPr>
          <w:p w14:paraId="0B6D1129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Anahtar Kelime: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>minimum 3 ve maksimum 5 anahtar kelime</w:t>
            </w:r>
          </w:p>
        </w:tc>
      </w:tr>
      <w:tr w:rsidR="00891656" w14:paraId="774C1BD7" w14:textId="77777777" w:rsidTr="00891656">
        <w:trPr>
          <w:trHeight w:val="458"/>
        </w:trPr>
        <w:tc>
          <w:tcPr>
            <w:tcW w:w="8930" w:type="dxa"/>
          </w:tcPr>
          <w:p w14:paraId="6CD660CA" w14:textId="77777777" w:rsidR="00891656" w:rsidRDefault="00891656" w:rsidP="00FE0E6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3DD50E0D" w14:textId="77777777" w:rsidR="00891656" w:rsidRDefault="00891656" w:rsidP="00891656">
      <w:pPr>
        <w:ind w:firstLine="0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4935" w:type="pct"/>
        <w:tblInd w:w="421" w:type="dxa"/>
        <w:tblLook w:val="04A0" w:firstRow="1" w:lastRow="0" w:firstColumn="1" w:lastColumn="0" w:noHBand="0" w:noVBand="1"/>
      </w:tblPr>
      <w:tblGrid>
        <w:gridCol w:w="8944"/>
      </w:tblGrid>
      <w:tr w:rsidR="00891656" w14:paraId="226816AF" w14:textId="77777777" w:rsidTr="00FE0E6B">
        <w:tc>
          <w:tcPr>
            <w:tcW w:w="5000" w:type="pct"/>
            <w:shd w:val="clear" w:color="auto" w:fill="60CAF3" w:themeFill="accent4" w:themeFillTint="99"/>
          </w:tcPr>
          <w:p w14:paraId="3188E7CF" w14:textId="77777777" w:rsidR="00891656" w:rsidRDefault="00891656" w:rsidP="00FE0E6B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  <w:p w14:paraId="6C31B6EE" w14:textId="77777777" w:rsidR="00891656" w:rsidRPr="003505EE" w:rsidRDefault="00891656" w:rsidP="00FE0E6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5EE">
              <w:rPr>
                <w:rFonts w:ascii="Arial" w:hAnsi="Arial" w:cs="Arial"/>
                <w:color w:val="000000" w:themeColor="text1"/>
              </w:rPr>
              <w:t>Projenin Amaç ve Hedefleri</w:t>
            </w:r>
          </w:p>
          <w:p w14:paraId="4A43B448" w14:textId="77777777" w:rsidR="00891656" w:rsidRDefault="00891656" w:rsidP="00FE0E6B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</w:tc>
      </w:tr>
      <w:tr w:rsidR="00891656" w14:paraId="5227315E" w14:textId="77777777" w:rsidTr="00FE0E6B">
        <w:trPr>
          <w:trHeight w:val="1927"/>
        </w:trPr>
        <w:tc>
          <w:tcPr>
            <w:tcW w:w="5000" w:type="pct"/>
          </w:tcPr>
          <w:p w14:paraId="0E3AF9F7" w14:textId="77777777" w:rsidR="00891656" w:rsidRDefault="00891656" w:rsidP="00FE0E6B">
            <w:pPr>
              <w:ind w:left="22" w:firstLine="284"/>
              <w:rPr>
                <w:rFonts w:ascii="Arial" w:hAnsi="Arial" w:cs="Arial"/>
                <w:color w:val="7F7F7F"/>
                <w:sz w:val="20"/>
                <w:szCs w:val="20"/>
              </w:rPr>
            </w:pPr>
          </w:p>
          <w:p w14:paraId="079429AA" w14:textId="77777777" w:rsidR="00891656" w:rsidRDefault="00891656" w:rsidP="00FE0E6B">
            <w:pP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>Amaç ve hedeflerin belirgin, ölçülebilir, gerçekçi ve proje süresinde ulaşılabilir nitelikte olmasına dikkat edilmelidir.</w:t>
            </w:r>
          </w:p>
          <w:p w14:paraId="5A0F0352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FF5335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27D9BE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D91E6C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70EB41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FDE42C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9DC4A1" w14:textId="77777777" w:rsidR="00891656" w:rsidRDefault="00891656" w:rsidP="00891656">
      <w:pPr>
        <w:ind w:firstLine="0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8930" w:type="dxa"/>
        <w:tblInd w:w="421" w:type="dxa"/>
        <w:tblLook w:val="04A0" w:firstRow="1" w:lastRow="0" w:firstColumn="1" w:lastColumn="0" w:noHBand="0" w:noVBand="1"/>
      </w:tblPr>
      <w:tblGrid>
        <w:gridCol w:w="8930"/>
      </w:tblGrid>
      <w:tr w:rsidR="00891656" w14:paraId="165E13C2" w14:textId="77777777" w:rsidTr="00891656">
        <w:tc>
          <w:tcPr>
            <w:tcW w:w="8930" w:type="dxa"/>
            <w:shd w:val="clear" w:color="auto" w:fill="60CAF3" w:themeFill="accent4" w:themeFillTint="99"/>
          </w:tcPr>
          <w:p w14:paraId="738D3A63" w14:textId="77777777" w:rsidR="00891656" w:rsidRDefault="00891656" w:rsidP="00FE0E6B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  <w:p w14:paraId="0C05E95F" w14:textId="77777777" w:rsidR="00891656" w:rsidRPr="003505EE" w:rsidRDefault="00891656" w:rsidP="00FE0E6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5EE">
              <w:rPr>
                <w:rFonts w:ascii="Arial" w:hAnsi="Arial" w:cs="Arial"/>
                <w:color w:val="000000" w:themeColor="text1"/>
              </w:rPr>
              <w:t>Projenin Yenilikçi Yönü (Özgün Değeri)</w:t>
            </w:r>
          </w:p>
          <w:p w14:paraId="59D6894C" w14:textId="77777777" w:rsidR="00891656" w:rsidRDefault="00891656" w:rsidP="00FE0E6B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</w:tc>
      </w:tr>
      <w:tr w:rsidR="00891656" w14:paraId="0112E9D4" w14:textId="77777777" w:rsidTr="00891656">
        <w:trPr>
          <w:trHeight w:val="1673"/>
        </w:trPr>
        <w:tc>
          <w:tcPr>
            <w:tcW w:w="8930" w:type="dxa"/>
          </w:tcPr>
          <w:p w14:paraId="3228C993" w14:textId="77777777" w:rsidR="00891656" w:rsidRDefault="00891656" w:rsidP="00FE0E6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1C9ECE9" w14:textId="77777777" w:rsidR="00891656" w:rsidRDefault="00891656" w:rsidP="00FE0E6B">
            <w:pP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 xml:space="preserve">Mevcut bilimsel çalışmalar veya teknolojiden farklı yönlerinin ele alınması gerekmektedir. </w:t>
            </w:r>
          </w:p>
          <w:p w14:paraId="1A927EB0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DA10CDB" w14:textId="77777777" w:rsidR="00891656" w:rsidRDefault="00891656" w:rsidP="00891656">
      <w:pPr>
        <w:ind w:firstLine="0"/>
        <w:rPr>
          <w:rFonts w:ascii="Arial" w:hAnsi="Arial" w:cs="Arial"/>
          <w:sz w:val="20"/>
          <w:szCs w:val="20"/>
        </w:rPr>
      </w:pPr>
    </w:p>
    <w:p w14:paraId="6BDD760D" w14:textId="77777777" w:rsidR="00891656" w:rsidRDefault="00891656" w:rsidP="00891656">
      <w:pPr>
        <w:ind w:firstLine="0"/>
        <w:rPr>
          <w:rFonts w:ascii="Arial" w:hAnsi="Arial" w:cs="Arial"/>
          <w:sz w:val="20"/>
          <w:szCs w:val="20"/>
        </w:rPr>
      </w:pPr>
    </w:p>
    <w:p w14:paraId="5E7674B7" w14:textId="77777777" w:rsidR="00891656" w:rsidRDefault="00891656" w:rsidP="00891656">
      <w:pPr>
        <w:ind w:firstLine="0"/>
        <w:rPr>
          <w:rFonts w:ascii="Arial" w:hAnsi="Arial" w:cs="Arial"/>
          <w:sz w:val="20"/>
          <w:szCs w:val="20"/>
        </w:rPr>
      </w:pPr>
    </w:p>
    <w:p w14:paraId="1DA9BEA1" w14:textId="77777777" w:rsidR="00891656" w:rsidRDefault="00891656" w:rsidP="00891656">
      <w:pPr>
        <w:ind w:firstLine="0"/>
        <w:rPr>
          <w:rFonts w:ascii="Arial" w:hAnsi="Arial" w:cs="Arial"/>
          <w:sz w:val="20"/>
          <w:szCs w:val="20"/>
        </w:rPr>
      </w:pPr>
    </w:p>
    <w:p w14:paraId="4C2E98E1" w14:textId="5837864F" w:rsidR="00891656" w:rsidRDefault="0063095F" w:rsidP="0063095F">
      <w:pPr>
        <w:tabs>
          <w:tab w:val="left" w:pos="1547"/>
        </w:tabs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0276BEF2" w14:textId="77777777" w:rsidR="00891656" w:rsidRDefault="00891656" w:rsidP="00891656">
      <w:pPr>
        <w:ind w:firstLine="0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4935" w:type="pct"/>
        <w:tblInd w:w="421" w:type="dxa"/>
        <w:tblLook w:val="04A0" w:firstRow="1" w:lastRow="0" w:firstColumn="1" w:lastColumn="0" w:noHBand="0" w:noVBand="1"/>
      </w:tblPr>
      <w:tblGrid>
        <w:gridCol w:w="8944"/>
      </w:tblGrid>
      <w:tr w:rsidR="00891656" w14:paraId="3B1599EC" w14:textId="77777777" w:rsidTr="00FE0E6B">
        <w:tc>
          <w:tcPr>
            <w:tcW w:w="5000" w:type="pct"/>
            <w:shd w:val="clear" w:color="auto" w:fill="60CAF3" w:themeFill="accent4" w:themeFillTint="99"/>
          </w:tcPr>
          <w:p w14:paraId="36771928" w14:textId="77777777" w:rsidR="00891656" w:rsidRDefault="00891656" w:rsidP="00FE0E6B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  <w:p w14:paraId="120CF28B" w14:textId="77777777" w:rsidR="00891656" w:rsidRPr="003505EE" w:rsidRDefault="00891656" w:rsidP="00FE0E6B">
            <w:pPr>
              <w:ind w:left="22" w:firstLine="22"/>
              <w:jc w:val="center"/>
              <w:rPr>
                <w:rFonts w:ascii="Arial" w:hAnsi="Arial" w:cs="Arial"/>
                <w:color w:val="000000" w:themeColor="text1"/>
              </w:rPr>
            </w:pPr>
            <w:r w:rsidRPr="003505EE">
              <w:rPr>
                <w:rFonts w:ascii="Arial" w:hAnsi="Arial" w:cs="Arial"/>
                <w:color w:val="000000" w:themeColor="text1"/>
              </w:rPr>
              <w:t xml:space="preserve">Ticari Potansiyeli ve İhtiyaç Durumu </w:t>
            </w:r>
          </w:p>
          <w:p w14:paraId="15C17E43" w14:textId="77777777" w:rsidR="00891656" w:rsidRDefault="00891656" w:rsidP="00FE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1656" w14:paraId="5BD94F72" w14:textId="77777777" w:rsidTr="00FE0E6B">
        <w:trPr>
          <w:trHeight w:val="1731"/>
        </w:trPr>
        <w:tc>
          <w:tcPr>
            <w:tcW w:w="5000" w:type="pct"/>
          </w:tcPr>
          <w:p w14:paraId="46BEB472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1D5EB8" w14:textId="77777777" w:rsidR="00891656" w:rsidRDefault="00891656" w:rsidP="00FE0E6B">
            <w:pP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 xml:space="preserve">Sosyal ve beşerî bilim projeleri için bu kısım boş bırakılabilir. </w:t>
            </w:r>
          </w:p>
          <w:p w14:paraId="0AC78280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E6312F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F992E4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852538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F1C0DE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80D139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E769F9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AC9A806" w14:textId="77777777" w:rsidR="00891656" w:rsidRDefault="00891656" w:rsidP="00891656">
      <w:pPr>
        <w:ind w:firstLine="0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4935" w:type="pct"/>
        <w:tblInd w:w="421" w:type="dxa"/>
        <w:tblLook w:val="04A0" w:firstRow="1" w:lastRow="0" w:firstColumn="1" w:lastColumn="0" w:noHBand="0" w:noVBand="1"/>
      </w:tblPr>
      <w:tblGrid>
        <w:gridCol w:w="8944"/>
      </w:tblGrid>
      <w:tr w:rsidR="00891656" w14:paraId="3E3AB42D" w14:textId="77777777" w:rsidTr="00FE0E6B">
        <w:tc>
          <w:tcPr>
            <w:tcW w:w="5000" w:type="pct"/>
            <w:shd w:val="clear" w:color="auto" w:fill="60CAF3" w:themeFill="accent4" w:themeFillTint="99"/>
          </w:tcPr>
          <w:p w14:paraId="653FBF53" w14:textId="77777777" w:rsidR="00891656" w:rsidRDefault="00891656" w:rsidP="00FE0E6B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  <w:p w14:paraId="599BC87D" w14:textId="77777777" w:rsidR="00891656" w:rsidRPr="003505EE" w:rsidRDefault="00891656" w:rsidP="00FE0E6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505EE">
              <w:rPr>
                <w:rFonts w:ascii="Arial" w:hAnsi="Arial" w:cs="Arial"/>
                <w:color w:val="000000" w:themeColor="text1"/>
              </w:rPr>
              <w:t>Projenin Hedef Pazarı veya Etki Alanı</w:t>
            </w:r>
          </w:p>
          <w:p w14:paraId="48674E7C" w14:textId="77777777" w:rsidR="00891656" w:rsidRDefault="00891656" w:rsidP="00FE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1656" w14:paraId="173D707C" w14:textId="77777777" w:rsidTr="00FE0E6B">
        <w:trPr>
          <w:trHeight w:val="1801"/>
        </w:trPr>
        <w:tc>
          <w:tcPr>
            <w:tcW w:w="5000" w:type="pct"/>
          </w:tcPr>
          <w:p w14:paraId="6D1F06F9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5B7C7C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C38EF9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50857B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1D7ACD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CFD0760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10E637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5C74AB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EF48FCC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B1103B0" w14:textId="77777777" w:rsidR="00891656" w:rsidRDefault="00891656" w:rsidP="00891656">
      <w:pPr>
        <w:ind w:firstLine="0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4935" w:type="pct"/>
        <w:tblInd w:w="421" w:type="dxa"/>
        <w:tblLook w:val="04A0" w:firstRow="1" w:lastRow="0" w:firstColumn="1" w:lastColumn="0" w:noHBand="0" w:noVBand="1"/>
      </w:tblPr>
      <w:tblGrid>
        <w:gridCol w:w="8944"/>
      </w:tblGrid>
      <w:tr w:rsidR="00891656" w14:paraId="5C8A7813" w14:textId="77777777" w:rsidTr="00FE0E6B">
        <w:tc>
          <w:tcPr>
            <w:tcW w:w="5000" w:type="pct"/>
            <w:shd w:val="clear" w:color="auto" w:fill="60CAF3" w:themeFill="accent4" w:themeFillTint="99"/>
          </w:tcPr>
          <w:p w14:paraId="46C74B15" w14:textId="77777777" w:rsidR="00891656" w:rsidRDefault="00891656" w:rsidP="00FE0E6B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  <w:p w14:paraId="66983DCB" w14:textId="77777777" w:rsidR="00891656" w:rsidRPr="003505EE" w:rsidRDefault="00891656" w:rsidP="00FE0E6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5EE">
              <w:rPr>
                <w:rFonts w:ascii="Arial" w:hAnsi="Arial" w:cs="Arial"/>
                <w:color w:val="000000" w:themeColor="text1"/>
              </w:rPr>
              <w:t>Projenin Yöntemi</w:t>
            </w:r>
          </w:p>
          <w:p w14:paraId="7987746D" w14:textId="77777777" w:rsidR="00891656" w:rsidRDefault="00891656" w:rsidP="00FE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1656" w14:paraId="1A27D7DB" w14:textId="77777777" w:rsidTr="00FE0E6B">
        <w:trPr>
          <w:trHeight w:val="1815"/>
        </w:trPr>
        <w:tc>
          <w:tcPr>
            <w:tcW w:w="5000" w:type="pct"/>
          </w:tcPr>
          <w:p w14:paraId="472D621E" w14:textId="77777777" w:rsidR="00891656" w:rsidRDefault="00891656" w:rsidP="00FE0E6B">
            <w:pPr>
              <w:rPr>
                <w:rFonts w:ascii="Arial" w:hAnsi="Arial" w:cs="Arial"/>
                <w:color w:val="7F7F7F"/>
                <w:sz w:val="20"/>
                <w:szCs w:val="20"/>
              </w:rPr>
            </w:pPr>
          </w:p>
          <w:p w14:paraId="331A0459" w14:textId="77777777" w:rsidR="00891656" w:rsidRDefault="00891656" w:rsidP="00FE0E6B">
            <w:pP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>Literatüre atıfta bulunarak anlatılmalıdır. Projede uygulanacak yöntemin öngörülen amaç ve hedeflere ulaşmaya uygun bir şekilde anlatılması gerekmektedir.</w:t>
            </w:r>
          </w:p>
          <w:p w14:paraId="08258FF2" w14:textId="77777777" w:rsidR="00891656" w:rsidRDefault="00891656" w:rsidP="00FE0E6B">
            <w:pPr>
              <w:rPr>
                <w:rFonts w:ascii="Arial" w:hAnsi="Arial" w:cs="Arial"/>
                <w:color w:val="7F7F7F"/>
                <w:sz w:val="20"/>
                <w:szCs w:val="20"/>
              </w:rPr>
            </w:pPr>
          </w:p>
          <w:p w14:paraId="240FE094" w14:textId="77777777" w:rsidR="00891656" w:rsidRDefault="00891656" w:rsidP="00FE0E6B">
            <w:pPr>
              <w:rPr>
                <w:rFonts w:ascii="Arial" w:hAnsi="Arial" w:cs="Arial"/>
                <w:color w:val="7F7F7F"/>
                <w:sz w:val="20"/>
                <w:szCs w:val="20"/>
              </w:rPr>
            </w:pPr>
          </w:p>
          <w:p w14:paraId="102740F2" w14:textId="77777777" w:rsidR="00891656" w:rsidRDefault="00891656" w:rsidP="00FE0E6B">
            <w:pPr>
              <w:rPr>
                <w:rFonts w:ascii="Arial" w:hAnsi="Arial" w:cs="Arial"/>
                <w:color w:val="7F7F7F"/>
                <w:sz w:val="20"/>
                <w:szCs w:val="20"/>
              </w:rPr>
            </w:pPr>
          </w:p>
          <w:p w14:paraId="4CF339B6" w14:textId="77777777" w:rsidR="00891656" w:rsidRDefault="00891656" w:rsidP="00FE0E6B">
            <w:pPr>
              <w:rPr>
                <w:rFonts w:ascii="Arial" w:hAnsi="Arial" w:cs="Arial"/>
                <w:color w:val="7F7F7F"/>
                <w:sz w:val="20"/>
                <w:szCs w:val="20"/>
              </w:rPr>
            </w:pPr>
          </w:p>
          <w:p w14:paraId="29F9E4FE" w14:textId="77777777" w:rsidR="00891656" w:rsidRDefault="00891656" w:rsidP="00FE0E6B">
            <w:pPr>
              <w:rPr>
                <w:rFonts w:ascii="Arial" w:hAnsi="Arial" w:cs="Arial"/>
                <w:color w:val="7F7F7F"/>
                <w:sz w:val="20"/>
                <w:szCs w:val="20"/>
              </w:rPr>
            </w:pPr>
          </w:p>
          <w:p w14:paraId="72D2B0FF" w14:textId="77777777" w:rsidR="00891656" w:rsidRDefault="00891656" w:rsidP="00FE0E6B">
            <w:pPr>
              <w:rPr>
                <w:rFonts w:ascii="Arial" w:hAnsi="Arial" w:cs="Arial"/>
                <w:color w:val="7F7F7F"/>
                <w:sz w:val="20"/>
                <w:szCs w:val="20"/>
              </w:rPr>
            </w:pPr>
          </w:p>
          <w:p w14:paraId="17DD26D8" w14:textId="77777777" w:rsidR="00891656" w:rsidRDefault="00891656" w:rsidP="00FE0E6B">
            <w:pPr>
              <w:rPr>
                <w:rFonts w:ascii="Arial" w:hAnsi="Arial" w:cs="Arial"/>
                <w:color w:val="7F7F7F"/>
                <w:sz w:val="20"/>
                <w:szCs w:val="20"/>
              </w:rPr>
            </w:pPr>
          </w:p>
        </w:tc>
      </w:tr>
    </w:tbl>
    <w:p w14:paraId="0590A68F" w14:textId="77777777" w:rsidR="00891656" w:rsidRDefault="00891656" w:rsidP="00891656">
      <w:pPr>
        <w:ind w:firstLine="0"/>
        <w:rPr>
          <w:rFonts w:ascii="Arial" w:hAnsi="Arial" w:cs="Arial"/>
          <w:sz w:val="20"/>
          <w:szCs w:val="20"/>
        </w:rPr>
      </w:pPr>
    </w:p>
    <w:p w14:paraId="1A110E06" w14:textId="77777777" w:rsidR="00891656" w:rsidRDefault="00891656" w:rsidP="00891656">
      <w:pPr>
        <w:ind w:firstLine="0"/>
        <w:rPr>
          <w:rFonts w:ascii="Arial" w:hAnsi="Arial" w:cs="Arial"/>
          <w:sz w:val="20"/>
          <w:szCs w:val="20"/>
        </w:rPr>
      </w:pPr>
    </w:p>
    <w:p w14:paraId="789A02C1" w14:textId="77777777" w:rsidR="00891656" w:rsidRDefault="00891656" w:rsidP="00891656">
      <w:pPr>
        <w:ind w:firstLine="0"/>
        <w:rPr>
          <w:rFonts w:ascii="Arial" w:hAnsi="Arial" w:cs="Arial"/>
          <w:sz w:val="20"/>
          <w:szCs w:val="20"/>
        </w:rPr>
      </w:pPr>
    </w:p>
    <w:p w14:paraId="14B8A37D" w14:textId="77777777" w:rsidR="00891656" w:rsidRDefault="00891656" w:rsidP="00891656">
      <w:pPr>
        <w:ind w:firstLine="0"/>
        <w:rPr>
          <w:rFonts w:ascii="Arial" w:hAnsi="Arial" w:cs="Arial"/>
          <w:sz w:val="20"/>
          <w:szCs w:val="20"/>
        </w:rPr>
      </w:pPr>
    </w:p>
    <w:p w14:paraId="5405D293" w14:textId="77777777" w:rsidR="00891656" w:rsidRDefault="00891656" w:rsidP="00891656">
      <w:pPr>
        <w:ind w:firstLine="0"/>
        <w:rPr>
          <w:rFonts w:ascii="Arial" w:hAnsi="Arial" w:cs="Arial"/>
          <w:sz w:val="20"/>
          <w:szCs w:val="20"/>
        </w:rPr>
      </w:pPr>
    </w:p>
    <w:p w14:paraId="163CA147" w14:textId="77777777" w:rsidR="00891656" w:rsidRDefault="00891656" w:rsidP="00891656">
      <w:pPr>
        <w:ind w:firstLine="0"/>
        <w:rPr>
          <w:rFonts w:ascii="Arial" w:hAnsi="Arial" w:cs="Arial"/>
          <w:sz w:val="20"/>
          <w:szCs w:val="20"/>
        </w:rPr>
      </w:pPr>
    </w:p>
    <w:p w14:paraId="412CAA27" w14:textId="77777777" w:rsidR="00891656" w:rsidRDefault="00891656" w:rsidP="00891656">
      <w:pPr>
        <w:ind w:firstLine="0"/>
        <w:rPr>
          <w:rFonts w:ascii="Arial" w:hAnsi="Arial" w:cs="Arial"/>
          <w:sz w:val="20"/>
          <w:szCs w:val="20"/>
        </w:rPr>
      </w:pPr>
    </w:p>
    <w:p w14:paraId="31EB8D01" w14:textId="77777777" w:rsidR="00891656" w:rsidRDefault="00891656" w:rsidP="00891656">
      <w:pPr>
        <w:ind w:firstLine="0"/>
        <w:rPr>
          <w:rFonts w:ascii="Arial" w:hAnsi="Arial" w:cs="Arial"/>
          <w:sz w:val="20"/>
          <w:szCs w:val="20"/>
        </w:rPr>
      </w:pPr>
    </w:p>
    <w:p w14:paraId="27AD5F04" w14:textId="77777777" w:rsidR="00891656" w:rsidRDefault="00891656" w:rsidP="00891656">
      <w:pPr>
        <w:ind w:firstLine="0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4935" w:type="pct"/>
        <w:tblInd w:w="421" w:type="dxa"/>
        <w:tblLook w:val="04A0" w:firstRow="1" w:lastRow="0" w:firstColumn="1" w:lastColumn="0" w:noHBand="0" w:noVBand="1"/>
      </w:tblPr>
      <w:tblGrid>
        <w:gridCol w:w="8944"/>
      </w:tblGrid>
      <w:tr w:rsidR="00891656" w14:paraId="7A13C625" w14:textId="77777777" w:rsidTr="00FE0E6B">
        <w:tc>
          <w:tcPr>
            <w:tcW w:w="5000" w:type="pct"/>
            <w:shd w:val="clear" w:color="auto" w:fill="60CAF3" w:themeFill="accent4" w:themeFillTint="99"/>
          </w:tcPr>
          <w:p w14:paraId="19525FB1" w14:textId="77777777" w:rsidR="00891656" w:rsidRPr="00E63CC6" w:rsidRDefault="00891656" w:rsidP="00FE0E6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14:paraId="082DD56F" w14:textId="77777777" w:rsidR="00891656" w:rsidRPr="003505EE" w:rsidRDefault="00891656" w:rsidP="00FE0E6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5EE">
              <w:rPr>
                <w:rFonts w:ascii="Arial" w:hAnsi="Arial" w:cs="Arial"/>
                <w:color w:val="000000" w:themeColor="text1"/>
              </w:rPr>
              <w:t>Projenin Yapılabilirliği ve Sürdürülebilirliği</w:t>
            </w:r>
          </w:p>
          <w:p w14:paraId="6161A56A" w14:textId="77777777" w:rsidR="00891656" w:rsidRDefault="00891656" w:rsidP="00FE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1656" w14:paraId="13939CB5" w14:textId="77777777" w:rsidTr="00FE0E6B">
        <w:trPr>
          <w:trHeight w:val="2212"/>
        </w:trPr>
        <w:tc>
          <w:tcPr>
            <w:tcW w:w="5000" w:type="pct"/>
          </w:tcPr>
          <w:p w14:paraId="63A57632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B446A3" w14:textId="77777777" w:rsidR="00891656" w:rsidRDefault="00891656" w:rsidP="00FE0E6B">
            <w:pPr>
              <w:rPr>
                <w:rFonts w:ascii="Arial" w:hAnsi="Arial" w:cs="Arial"/>
                <w:color w:val="7F7F7F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 xml:space="preserve">Literatüre atıfta bulunarak anlatılmalıdır. Proje ekibinin deneyimi ve üniversite veya kuruluşun altyapısı dikkate alınarak açıklanmalıdır. </w:t>
            </w:r>
          </w:p>
          <w:p w14:paraId="6806B953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008462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E39EA2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49906F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36B529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D0C0A2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7ADF6A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D9DA2B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0EF939D" w14:textId="77777777" w:rsidR="00891656" w:rsidRDefault="00891656" w:rsidP="00891656">
      <w:pPr>
        <w:ind w:firstLine="0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4935" w:type="pct"/>
        <w:tblInd w:w="421" w:type="dxa"/>
        <w:tblLook w:val="04A0" w:firstRow="1" w:lastRow="0" w:firstColumn="1" w:lastColumn="0" w:noHBand="0" w:noVBand="1"/>
      </w:tblPr>
      <w:tblGrid>
        <w:gridCol w:w="8944"/>
      </w:tblGrid>
      <w:tr w:rsidR="00891656" w14:paraId="77D0BF3B" w14:textId="77777777" w:rsidTr="00FE0E6B">
        <w:tc>
          <w:tcPr>
            <w:tcW w:w="5000" w:type="pct"/>
            <w:shd w:val="clear" w:color="auto" w:fill="60CAF3" w:themeFill="accent4" w:themeFillTint="99"/>
          </w:tcPr>
          <w:p w14:paraId="21FEA8EE" w14:textId="77777777" w:rsidR="00891656" w:rsidRDefault="00891656" w:rsidP="00FE0E6B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  <w:p w14:paraId="41A38375" w14:textId="77777777" w:rsidR="00891656" w:rsidRPr="003505EE" w:rsidRDefault="00891656" w:rsidP="00FE0E6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5EE">
              <w:rPr>
                <w:rFonts w:ascii="Arial" w:hAnsi="Arial" w:cs="Arial"/>
                <w:color w:val="000000" w:themeColor="text1"/>
              </w:rPr>
              <w:t>Tahmini Proje Bütçesi ve Gerekçesi</w:t>
            </w:r>
          </w:p>
          <w:p w14:paraId="38F706E8" w14:textId="77777777" w:rsidR="00891656" w:rsidRDefault="00891656" w:rsidP="00FE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1656" w14:paraId="57C78D52" w14:textId="77777777" w:rsidTr="00FE0E6B">
        <w:trPr>
          <w:trHeight w:val="1853"/>
        </w:trPr>
        <w:tc>
          <w:tcPr>
            <w:tcW w:w="5000" w:type="pct"/>
          </w:tcPr>
          <w:p w14:paraId="1E45292E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E498F2B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064D12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D855E34" w14:textId="77777777" w:rsidR="00891656" w:rsidRDefault="00891656" w:rsidP="00891656">
      <w:pPr>
        <w:ind w:firstLine="0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4935" w:type="pct"/>
        <w:tblInd w:w="421" w:type="dxa"/>
        <w:tblLook w:val="04A0" w:firstRow="1" w:lastRow="0" w:firstColumn="1" w:lastColumn="0" w:noHBand="0" w:noVBand="1"/>
      </w:tblPr>
      <w:tblGrid>
        <w:gridCol w:w="2715"/>
        <w:gridCol w:w="6229"/>
      </w:tblGrid>
      <w:tr w:rsidR="00891656" w14:paraId="45D2D3FD" w14:textId="77777777" w:rsidTr="00FE0E6B">
        <w:trPr>
          <w:trHeight w:val="1014"/>
        </w:trPr>
        <w:tc>
          <w:tcPr>
            <w:tcW w:w="5000" w:type="pct"/>
            <w:gridSpan w:val="2"/>
            <w:shd w:val="clear" w:color="auto" w:fill="60CAF3" w:themeFill="accent4" w:themeFillTint="99"/>
            <w:vAlign w:val="center"/>
          </w:tcPr>
          <w:p w14:paraId="207BBB72" w14:textId="77777777" w:rsidR="00891656" w:rsidRPr="00057B97" w:rsidRDefault="00891656" w:rsidP="00FE0E6B">
            <w:pPr>
              <w:jc w:val="center"/>
              <w:rPr>
                <w:rFonts w:ascii="Arial" w:hAnsi="Arial" w:cs="Arial"/>
                <w:color w:val="FFFFFF"/>
              </w:rPr>
            </w:pPr>
            <w:r w:rsidRPr="003505EE">
              <w:rPr>
                <w:rFonts w:ascii="Arial" w:hAnsi="Arial" w:cs="Arial"/>
                <w:color w:val="000000" w:themeColor="text1"/>
              </w:rPr>
              <w:t>Proje Çıktıları ve Kazanımlar</w:t>
            </w:r>
          </w:p>
        </w:tc>
      </w:tr>
      <w:tr w:rsidR="00891656" w14:paraId="68AA6F17" w14:textId="77777777" w:rsidTr="00FE0E6B">
        <w:trPr>
          <w:trHeight w:val="310"/>
        </w:trPr>
        <w:tc>
          <w:tcPr>
            <w:tcW w:w="1518" w:type="pct"/>
            <w:vAlign w:val="center"/>
          </w:tcPr>
          <w:p w14:paraId="441B6701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Bilimsel Çıktıları</w:t>
            </w:r>
          </w:p>
        </w:tc>
        <w:tc>
          <w:tcPr>
            <w:tcW w:w="3482" w:type="pct"/>
            <w:vAlign w:val="center"/>
          </w:tcPr>
          <w:p w14:paraId="6A4B5FE3" w14:textId="77777777" w:rsidR="00891656" w:rsidRDefault="00891656" w:rsidP="00FE0E6B">
            <w:pP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>Tez (Lisans veya lisansüstü), Makale, Bildiri, Patent vb.</w:t>
            </w:r>
          </w:p>
        </w:tc>
      </w:tr>
      <w:tr w:rsidR="00891656" w14:paraId="37A9B782" w14:textId="77777777" w:rsidTr="00FE0E6B">
        <w:trPr>
          <w:trHeight w:val="310"/>
        </w:trPr>
        <w:tc>
          <w:tcPr>
            <w:tcW w:w="1518" w:type="pct"/>
            <w:vAlign w:val="center"/>
          </w:tcPr>
          <w:p w14:paraId="6D74A736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Ekonomik Faydaları</w:t>
            </w:r>
          </w:p>
        </w:tc>
        <w:tc>
          <w:tcPr>
            <w:tcW w:w="3482" w:type="pct"/>
            <w:vAlign w:val="center"/>
          </w:tcPr>
          <w:p w14:paraId="2F3FA500" w14:textId="77777777" w:rsidR="00891656" w:rsidRDefault="00891656" w:rsidP="00FE0E6B">
            <w:pPr>
              <w:rPr>
                <w:rFonts w:ascii="Arial" w:hAnsi="Arial" w:cs="Arial"/>
                <w:i/>
                <w:iCs/>
                <w:color w:val="7F7F7F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>Proje fikrinin ticarileşme veya şirketleşme potansiyeli nedir</w:t>
            </w: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  <w:lang w:val="en-US"/>
              </w:rPr>
              <w:t xml:space="preserve">? </w:t>
            </w:r>
          </w:p>
        </w:tc>
      </w:tr>
      <w:tr w:rsidR="00891656" w14:paraId="0342557D" w14:textId="77777777" w:rsidTr="00FE0E6B">
        <w:trPr>
          <w:trHeight w:val="310"/>
        </w:trPr>
        <w:tc>
          <w:tcPr>
            <w:tcW w:w="1518" w:type="pct"/>
            <w:vAlign w:val="center"/>
          </w:tcPr>
          <w:p w14:paraId="04F1CD26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Sosyal Faydaları</w:t>
            </w:r>
          </w:p>
        </w:tc>
        <w:tc>
          <w:tcPr>
            <w:tcW w:w="3482" w:type="pct"/>
            <w:vAlign w:val="center"/>
          </w:tcPr>
          <w:p w14:paraId="4B57D2E4" w14:textId="77777777" w:rsidR="00891656" w:rsidRDefault="00891656" w:rsidP="00FE0E6B">
            <w:pP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>Toplumsal sorunlara çözmeye yönelik potansiyeli ele alınmalıdır.</w:t>
            </w:r>
          </w:p>
        </w:tc>
      </w:tr>
      <w:tr w:rsidR="00891656" w14:paraId="3AFFF665" w14:textId="77777777" w:rsidTr="00FE0E6B">
        <w:trPr>
          <w:trHeight w:val="289"/>
        </w:trPr>
        <w:tc>
          <w:tcPr>
            <w:tcW w:w="1518" w:type="pct"/>
            <w:vAlign w:val="center"/>
          </w:tcPr>
          <w:p w14:paraId="22D65C07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Çevresel Faydaları</w:t>
            </w:r>
          </w:p>
        </w:tc>
        <w:tc>
          <w:tcPr>
            <w:tcW w:w="3482" w:type="pct"/>
            <w:vAlign w:val="center"/>
          </w:tcPr>
          <w:p w14:paraId="14953431" w14:textId="77777777" w:rsidR="00891656" w:rsidRDefault="00891656" w:rsidP="00FE0E6B">
            <w:pPr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>Sürdürülebilirlik ve yeşil mutabakata yönelik çıktı potansiyeli nedir?</w:t>
            </w:r>
          </w:p>
        </w:tc>
      </w:tr>
    </w:tbl>
    <w:p w14:paraId="089C5C2F" w14:textId="77777777" w:rsidR="00891656" w:rsidRDefault="00891656" w:rsidP="00891656">
      <w:pPr>
        <w:ind w:firstLine="0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4935" w:type="pct"/>
        <w:tblInd w:w="421" w:type="dxa"/>
        <w:tblLook w:val="04A0" w:firstRow="1" w:lastRow="0" w:firstColumn="1" w:lastColumn="0" w:noHBand="0" w:noVBand="1"/>
      </w:tblPr>
      <w:tblGrid>
        <w:gridCol w:w="8944"/>
      </w:tblGrid>
      <w:tr w:rsidR="00891656" w14:paraId="773C51B7" w14:textId="77777777" w:rsidTr="00FE0E6B">
        <w:tc>
          <w:tcPr>
            <w:tcW w:w="5000" w:type="pct"/>
            <w:shd w:val="clear" w:color="auto" w:fill="60CAF3" w:themeFill="accent4" w:themeFillTint="99"/>
          </w:tcPr>
          <w:p w14:paraId="7189223B" w14:textId="77777777" w:rsidR="00891656" w:rsidRDefault="00891656" w:rsidP="00FE0E6B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  <w:p w14:paraId="34F32340" w14:textId="77777777" w:rsidR="00891656" w:rsidRPr="003505EE" w:rsidRDefault="00891656" w:rsidP="00FE0E6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5EE">
              <w:rPr>
                <w:rFonts w:ascii="Arial" w:hAnsi="Arial" w:cs="Arial"/>
                <w:color w:val="000000" w:themeColor="text1"/>
              </w:rPr>
              <w:t>Referanslar</w:t>
            </w:r>
          </w:p>
          <w:p w14:paraId="6E9C24CA" w14:textId="77777777" w:rsidR="00891656" w:rsidRDefault="00891656" w:rsidP="00FE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1656" w14:paraId="6A959AA2" w14:textId="77777777" w:rsidTr="00FE0E6B">
        <w:trPr>
          <w:trHeight w:val="2224"/>
        </w:trPr>
        <w:tc>
          <w:tcPr>
            <w:tcW w:w="5000" w:type="pct"/>
          </w:tcPr>
          <w:p w14:paraId="6017CEE4" w14:textId="77777777" w:rsidR="00891656" w:rsidRDefault="00891656" w:rsidP="00FE0E6B">
            <w:pPr>
              <w:rPr>
                <w:rFonts w:ascii="Arial" w:hAnsi="Arial" w:cs="Arial"/>
                <w:color w:val="7F7F7F"/>
                <w:sz w:val="20"/>
                <w:szCs w:val="20"/>
              </w:rPr>
            </w:pPr>
          </w:p>
          <w:p w14:paraId="0C68F2F3" w14:textId="77777777" w:rsidR="00891656" w:rsidRDefault="00891656" w:rsidP="00FE0E6B">
            <w:pPr>
              <w:pStyle w:val="ListeParagraf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313CF9E5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4B80B7" w14:textId="77777777" w:rsidR="00891656" w:rsidRDefault="00891656" w:rsidP="00FE0E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2640F53" w14:textId="77777777" w:rsidR="00F60CE4" w:rsidRDefault="00F60CE4"/>
    <w:sectPr w:rsidR="00F60CE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B8E6D" w14:textId="77777777" w:rsidR="00717F6D" w:rsidRDefault="00717F6D" w:rsidP="00891656">
      <w:pPr>
        <w:spacing w:after="0" w:line="240" w:lineRule="auto"/>
      </w:pPr>
      <w:r>
        <w:separator/>
      </w:r>
    </w:p>
  </w:endnote>
  <w:endnote w:type="continuationSeparator" w:id="0">
    <w:p w14:paraId="0B7CA9D0" w14:textId="77777777" w:rsidR="00717F6D" w:rsidRDefault="00717F6D" w:rsidP="00891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731E2" w14:textId="38F39D77" w:rsidR="00891656" w:rsidRPr="0063095F" w:rsidRDefault="0063095F" w:rsidP="0063095F">
    <w:pPr>
      <w:pStyle w:val="AltBilgi"/>
    </w:pPr>
    <w:r>
      <w:rPr>
        <w:noProof/>
        <w14:ligatures w14:val="standardContextual"/>
      </w:rPr>
      <w:t xml:space="preserve"> </w:t>
    </w:r>
    <w:r>
      <w:rPr>
        <w:noProof/>
        <w14:ligatures w14:val="standardContextual"/>
      </w:rPr>
      <w:drawing>
        <wp:inline distT="0" distB="0" distL="0" distR="0" wp14:anchorId="16D1A14C" wp14:editId="3556A653">
          <wp:extent cx="602667" cy="602468"/>
          <wp:effectExtent l="0" t="0" r="6985" b="7620"/>
          <wp:docPr id="76548421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548421" name="Resim 765484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883" cy="616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t xml:space="preserve"> </w:t>
    </w:r>
    <w:r>
      <w:rPr>
        <w:noProof/>
        <w14:ligatures w14:val="standardContextual"/>
      </w:rPr>
      <w:drawing>
        <wp:inline distT="0" distB="0" distL="0" distR="0" wp14:anchorId="6EE809B9" wp14:editId="7F39B22E">
          <wp:extent cx="564204" cy="564204"/>
          <wp:effectExtent l="0" t="0" r="7620" b="7620"/>
          <wp:docPr id="92243161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2431613" name="Resim 92243161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327" cy="569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t xml:space="preserve"> </w:t>
    </w:r>
    <w:r>
      <w:rPr>
        <w:noProof/>
        <w14:ligatures w14:val="standardContextual"/>
      </w:rPr>
      <w:drawing>
        <wp:inline distT="0" distB="0" distL="0" distR="0" wp14:anchorId="1BC93644" wp14:editId="1F988F80">
          <wp:extent cx="1420238" cy="557794"/>
          <wp:effectExtent l="0" t="0" r="8890" b="0"/>
          <wp:docPr id="199988573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988573" name="Resim 19998857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4894" cy="5674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t xml:space="preserve"> </w:t>
    </w:r>
    <w:r>
      <w:rPr>
        <w:noProof/>
        <w14:ligatures w14:val="standardContextual"/>
      </w:rPr>
      <w:drawing>
        <wp:inline distT="0" distB="0" distL="0" distR="0" wp14:anchorId="52995124" wp14:editId="49129FCC">
          <wp:extent cx="1140836" cy="556314"/>
          <wp:effectExtent l="0" t="0" r="2540" b="0"/>
          <wp:docPr id="2037086989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7086989" name="Resim 203708698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665" cy="561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ED357" w14:textId="77777777" w:rsidR="00717F6D" w:rsidRDefault="00717F6D" w:rsidP="00891656">
      <w:pPr>
        <w:spacing w:after="0" w:line="240" w:lineRule="auto"/>
      </w:pPr>
      <w:r>
        <w:separator/>
      </w:r>
    </w:p>
  </w:footnote>
  <w:footnote w:type="continuationSeparator" w:id="0">
    <w:p w14:paraId="1870FFC7" w14:textId="77777777" w:rsidR="00717F6D" w:rsidRDefault="00717F6D" w:rsidP="00891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F349A" w14:textId="721977EC" w:rsidR="00891656" w:rsidRDefault="00000000">
    <w:pPr>
      <w:pStyle w:val="stBilgi"/>
    </w:pPr>
    <w:r>
      <w:rPr>
        <w:noProof/>
        <w14:ligatures w14:val="standardContextual"/>
      </w:rPr>
      <w:pict w14:anchorId="561A84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22438" o:spid="_x0000_s1026" type="#_x0000_t75" style="position:absolute;left:0;text-align:left;margin-left:0;margin-top:0;width:453.1pt;height:235.1pt;z-index:-251657216;mso-position-horizontal:center;mso-position-horizontal-relative:margin;mso-position-vertical:center;mso-position-vertical-relative:margin" o:allowincell="f">
          <v:imagedata r:id="rId1" o:title="SLİD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091F1" w14:textId="524DC4D5" w:rsidR="00891656" w:rsidRDefault="00000000">
    <w:pPr>
      <w:pStyle w:val="stBilgi"/>
    </w:pPr>
    <w:r>
      <w:rPr>
        <w:noProof/>
        <w14:ligatures w14:val="standardContextual"/>
      </w:rPr>
      <w:pict w14:anchorId="0C84F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22439" o:spid="_x0000_s1027" type="#_x0000_t75" style="position:absolute;left:0;text-align:left;margin-left:0;margin-top:0;width:453.1pt;height:235.1pt;z-index:-251656192;mso-position-horizontal:center;mso-position-horizontal-relative:margin;mso-position-vertical:center;mso-position-vertical-relative:margin" o:allowincell="f">
          <v:imagedata r:id="rId1" o:title="SLİD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684F5" w14:textId="4023AACC" w:rsidR="00891656" w:rsidRDefault="00000000">
    <w:pPr>
      <w:pStyle w:val="stBilgi"/>
    </w:pPr>
    <w:r>
      <w:rPr>
        <w:noProof/>
        <w14:ligatures w14:val="standardContextual"/>
      </w:rPr>
      <w:pict w14:anchorId="335C2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22437" o:spid="_x0000_s1025" type="#_x0000_t75" style="position:absolute;left:0;text-align:left;margin-left:0;margin-top:0;width:453.1pt;height:235.1pt;z-index:-251658240;mso-position-horizontal:center;mso-position-horizontal-relative:margin;mso-position-vertical:center;mso-position-vertical-relative:margin" o:allowincell="f">
          <v:imagedata r:id="rId1" o:title="SLİDER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3C0"/>
    <w:rsid w:val="003A3E14"/>
    <w:rsid w:val="004B77E1"/>
    <w:rsid w:val="0063095F"/>
    <w:rsid w:val="006E7478"/>
    <w:rsid w:val="006F5CB4"/>
    <w:rsid w:val="00717F6D"/>
    <w:rsid w:val="00891656"/>
    <w:rsid w:val="009A6E34"/>
    <w:rsid w:val="00AC63C0"/>
    <w:rsid w:val="00B83E65"/>
    <w:rsid w:val="00EA7547"/>
    <w:rsid w:val="00F60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F5AEAD"/>
  <w15:chartTrackingRefBased/>
  <w15:docId w15:val="{E6334678-D29D-46CD-81A6-7A98B6D22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656"/>
    <w:pPr>
      <w:spacing w:line="259" w:lineRule="auto"/>
      <w:ind w:firstLine="567"/>
      <w:jc w:val="both"/>
    </w:pPr>
    <w:rPr>
      <w:rFonts w:ascii="Times New Roman" w:hAnsi="Times New Roman" w:cs="Times New Roman"/>
      <w:kern w:val="0"/>
      <w:szCs w:val="22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AC63C0"/>
    <w:pPr>
      <w:keepNext/>
      <w:keepLines/>
      <w:spacing w:before="360" w:after="80" w:line="278" w:lineRule="auto"/>
      <w:ind w:firstLine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AC63C0"/>
    <w:pPr>
      <w:keepNext/>
      <w:keepLines/>
      <w:spacing w:before="160" w:after="80" w:line="278" w:lineRule="auto"/>
      <w:ind w:firstLine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C63C0"/>
    <w:pPr>
      <w:keepNext/>
      <w:keepLines/>
      <w:spacing w:before="160" w:after="80" w:line="278" w:lineRule="auto"/>
      <w:ind w:firstLine="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C63C0"/>
    <w:pPr>
      <w:keepNext/>
      <w:keepLines/>
      <w:spacing w:before="80" w:after="40" w:line="278" w:lineRule="auto"/>
      <w:ind w:firstLine="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4"/>
      <w14:ligatures w14:val="standardContextual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C63C0"/>
    <w:pPr>
      <w:keepNext/>
      <w:keepLines/>
      <w:spacing w:before="80" w:after="40" w:line="278" w:lineRule="auto"/>
      <w:ind w:firstLine="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4"/>
      <w14:ligatures w14:val="standardContextual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C63C0"/>
    <w:pPr>
      <w:keepNext/>
      <w:keepLines/>
      <w:spacing w:before="40" w:after="0" w:line="278" w:lineRule="auto"/>
      <w:ind w:firstLine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4"/>
      <w14:ligatures w14:val="standardContextual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AC63C0"/>
    <w:pPr>
      <w:keepNext/>
      <w:keepLines/>
      <w:spacing w:before="40" w:after="0" w:line="278" w:lineRule="auto"/>
      <w:ind w:firstLine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14:ligatures w14:val="standardContextual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C63C0"/>
    <w:pPr>
      <w:keepNext/>
      <w:keepLines/>
      <w:spacing w:after="0" w:line="278" w:lineRule="auto"/>
      <w:ind w:firstLine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4"/>
      <w14:ligatures w14:val="standardContextual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C63C0"/>
    <w:pPr>
      <w:keepNext/>
      <w:keepLines/>
      <w:spacing w:after="0" w:line="278" w:lineRule="auto"/>
      <w:ind w:firstLine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4"/>
      <w14:ligatures w14:val="standardContextu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C63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AC63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AC63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AC63C0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AC63C0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C63C0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AC63C0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C63C0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C63C0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AC63C0"/>
    <w:pPr>
      <w:spacing w:after="80" w:line="240" w:lineRule="auto"/>
      <w:ind w:firstLine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C63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AC63C0"/>
    <w:pPr>
      <w:numPr>
        <w:ilvl w:val="1"/>
      </w:numPr>
      <w:spacing w:line="278" w:lineRule="auto"/>
      <w:ind w:firstLine="567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tyazChar">
    <w:name w:val="Altyazı Char"/>
    <w:basedOn w:val="VarsaylanParagrafYazTipi"/>
    <w:link w:val="Altyaz"/>
    <w:uiPriority w:val="11"/>
    <w:rsid w:val="00AC63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AC63C0"/>
    <w:pPr>
      <w:spacing w:before="160" w:line="278" w:lineRule="auto"/>
      <w:ind w:firstLine="0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Cs w:val="24"/>
      <w14:ligatures w14:val="standardContextual"/>
    </w:rPr>
  </w:style>
  <w:style w:type="character" w:customStyle="1" w:styleId="AlntChar">
    <w:name w:val="Alıntı Char"/>
    <w:basedOn w:val="VarsaylanParagrafYazTipi"/>
    <w:link w:val="Alnt"/>
    <w:uiPriority w:val="29"/>
    <w:rsid w:val="00AC63C0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AC63C0"/>
    <w:pPr>
      <w:spacing w:line="278" w:lineRule="auto"/>
      <w:ind w:left="720" w:firstLine="0"/>
      <w:contextualSpacing/>
      <w:jc w:val="left"/>
    </w:pPr>
    <w:rPr>
      <w:rFonts w:asciiTheme="minorHAnsi" w:hAnsiTheme="minorHAnsi" w:cstheme="minorBidi"/>
      <w:kern w:val="2"/>
      <w:szCs w:val="24"/>
      <w14:ligatures w14:val="standardContextual"/>
    </w:rPr>
  </w:style>
  <w:style w:type="character" w:styleId="GlVurgulama">
    <w:name w:val="Intense Emphasis"/>
    <w:basedOn w:val="VarsaylanParagrafYazTipi"/>
    <w:uiPriority w:val="21"/>
    <w:qFormat/>
    <w:rsid w:val="00AC63C0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AC63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 w:firstLine="0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Cs w:val="24"/>
      <w14:ligatures w14:val="standardContextual"/>
    </w:rPr>
  </w:style>
  <w:style w:type="character" w:customStyle="1" w:styleId="GlAlntChar">
    <w:name w:val="Güçlü Alıntı Char"/>
    <w:basedOn w:val="VarsaylanParagrafYazTipi"/>
    <w:link w:val="GlAlnt"/>
    <w:uiPriority w:val="30"/>
    <w:rsid w:val="00AC63C0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AC63C0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891656"/>
    <w:pPr>
      <w:spacing w:after="0" w:line="240" w:lineRule="auto"/>
    </w:pPr>
    <w:rPr>
      <w:kern w:val="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tBilgi">
    <w:name w:val="header"/>
    <w:basedOn w:val="Normal"/>
    <w:link w:val="stBilgiChar"/>
    <w:uiPriority w:val="99"/>
    <w:unhideWhenUsed/>
    <w:rsid w:val="00891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91656"/>
    <w:rPr>
      <w:rFonts w:ascii="Times New Roman" w:hAnsi="Times New Roman" w:cs="Times New Roman"/>
      <w:kern w:val="0"/>
      <w:szCs w:val="22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891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91656"/>
    <w:rPr>
      <w:rFonts w:ascii="Times New Roman" w:hAnsi="Times New Roman" w:cs="Times New Roman"/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212</Words>
  <Characters>1214</Characters>
  <Application>Microsoft Office Word</Application>
  <DocSecurity>0</DocSecurity>
  <Lines>10</Lines>
  <Paragraphs>2</Paragraphs>
  <ScaleCrop>false</ScaleCrop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Kastamonu Teknokent Tasarım Birimi</dc:creator>
  <cp:keywords/>
  <dc:description/>
  <cp:lastModifiedBy>Kastamonu Teknokent Tasarım Birimi</cp:lastModifiedBy>
  <cp:revision>3</cp:revision>
  <dcterms:created xsi:type="dcterms:W3CDTF">2026-05-18T15:00:00Z</dcterms:created>
  <dcterms:modified xsi:type="dcterms:W3CDTF">2026-05-18T15:09:00Z</dcterms:modified>
</cp:coreProperties>
</file>